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ЗАГАЛЬНІ РЕКОМ</w:t>
      </w:r>
      <w:r>
        <w:rPr>
          <w:rFonts w:ascii="Times New Roman" w:hAnsi="Times New Roman" w:cs="Times New Roman"/>
          <w:sz w:val="28"/>
          <w:szCs w:val="28"/>
        </w:rPr>
        <w:t xml:space="preserve">ЕНДАЦІЇ З ФІЗИЧНОЇ КУЛЬТУРИ(5-9 </w:t>
      </w:r>
      <w:r w:rsidRPr="0033665A">
        <w:rPr>
          <w:rFonts w:ascii="Times New Roman" w:hAnsi="Times New Roman" w:cs="Times New Roman"/>
          <w:sz w:val="28"/>
          <w:szCs w:val="28"/>
        </w:rPr>
        <w:t xml:space="preserve"> КЛАСИ)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1. Виконувати комплекси ЗРВ (загально розвиваючі вправи), які розучувались на уроках фізичної культури: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 xml:space="preserve"> - комплекс ЗРВ на місці ;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- комплекс ЗРВ в русі.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2.  На особливому контролі – дотримання  правил особистої гігієни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3. Дотримуватися збалансованого харчування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4. Біг із чергуванням ходьби (на свіжому повітрі)</w:t>
      </w:r>
    </w:p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5. Виконувати вправи на гнучкість,дихальні і відновлювальні вправи6. Вправлятися в стрибках зі скакалкою</w:t>
      </w:r>
    </w:p>
    <w:p w:rsid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65A">
        <w:rPr>
          <w:rFonts w:ascii="Times New Roman" w:hAnsi="Times New Roman" w:cs="Times New Roman"/>
          <w:sz w:val="28"/>
          <w:szCs w:val="28"/>
        </w:rPr>
        <w:t>Пам’ятайте!!!! Завдання повинні бути доступними, безпечними,посильними, але разом з тим і в міру важкими.</w:t>
      </w:r>
    </w:p>
    <w:tbl>
      <w:tblPr>
        <w:tblW w:w="9750" w:type="dxa"/>
        <w:jc w:val="center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8957"/>
      </w:tblGrid>
      <w:tr w:rsidR="0051694D" w:rsidRPr="0033665A" w:rsidTr="00F939A5">
        <w:trPr>
          <w:jc w:val="center"/>
        </w:trPr>
        <w:tc>
          <w:tcPr>
            <w:tcW w:w="856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</w:t>
            </w:r>
          </w:p>
        </w:tc>
        <w:tc>
          <w:tcPr>
            <w:tcW w:w="889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</w:t>
            </w:r>
          </w:p>
        </w:tc>
      </w:tr>
      <w:tr w:rsidR="0051694D" w:rsidRPr="0033665A" w:rsidTr="0033665A">
        <w:trPr>
          <w:jc w:val="center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Загартування.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Особиста гігієна.  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Прогулянки на свіжому п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овітрі Легка атлетика: біг - 30-60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трибки у довжину з місця, біг – 4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х30м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>. метання малого м’яча на дальність</w:t>
            </w:r>
          </w:p>
        </w:tc>
      </w:tr>
      <w:tr w:rsidR="0051694D" w:rsidRPr="0033665A" w:rsidTr="0033665A">
        <w:trPr>
          <w:jc w:val="center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BF6E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Загартування. Особиста гігієна.  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Рухові якості, які розвиваються засобами легкої атлетики: швидкість, витривалість, спритність, гнучкість та швидкісно-силові якості.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Прогулянки на свіжому повітрі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 Легка ат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t>летика: біг – 2х60 м,</w:t>
            </w:r>
            <w:r w:rsidR="00BF6EB5">
              <w:rPr>
                <w:rFonts w:ascii="Times New Roman" w:hAnsi="Times New Roman" w:cs="Times New Roman"/>
                <w:sz w:val="28"/>
                <w:szCs w:val="28"/>
              </w:rPr>
              <w:br/>
              <w:t>стрибки у довжину з розбігу  «зігнувши ноги"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br/>
              <w:t>біг – до 1200 м</w:t>
            </w:r>
          </w:p>
        </w:tc>
      </w:tr>
      <w:tr w:rsidR="0051694D" w:rsidRPr="0033665A" w:rsidTr="0033665A">
        <w:trPr>
          <w:jc w:val="center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F939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Загартування. Особиста гігієна.  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Вправи для розвитку </w:t>
            </w:r>
            <w:r w:rsidR="00F939A5" w:rsidRPr="00F939A5">
              <w:rPr>
                <w:rFonts w:ascii="Times New Roman" w:hAnsi="Times New Roman" w:cs="Times New Roman"/>
                <w:sz w:val="28"/>
                <w:szCs w:val="28"/>
              </w:rPr>
              <w:t>швидкість, витривалість, спритність, гнучкість та швидкісно-силові якості.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Прогулянки на свіжому повітрі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. Передача м’яча двома руками </w:t>
            </w:r>
            <w:proofErr w:type="spellStart"/>
            <w:r w:rsidR="00F939A5">
              <w:rPr>
                <w:rFonts w:ascii="Times New Roman" w:hAnsi="Times New Roman" w:cs="Times New Roman"/>
                <w:sz w:val="28"/>
                <w:szCs w:val="28"/>
              </w:rPr>
              <w:t>руками</w:t>
            </w:r>
            <w:proofErr w:type="spellEnd"/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 над собою. Верхня пряма подача .</w:t>
            </w:r>
          </w:p>
        </w:tc>
      </w:tr>
      <w:tr w:rsidR="0051694D" w:rsidRPr="0033665A" w:rsidTr="0033665A">
        <w:trPr>
          <w:jc w:val="center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F939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Загартування. Особиста гігієна.  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>Спеціальні бігові та стрибкові вправи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Прогулянки на свіжому повітрі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>. Легка атлетика: біг - 10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00м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 – дів.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 1500 м – </w:t>
            </w:r>
            <w:proofErr w:type="spellStart"/>
            <w:r w:rsidR="00F939A5">
              <w:rPr>
                <w:rFonts w:ascii="Times New Roman" w:hAnsi="Times New Roman" w:cs="Times New Roman"/>
                <w:sz w:val="28"/>
                <w:szCs w:val="28"/>
              </w:rPr>
              <w:t>хл</w:t>
            </w:r>
            <w:proofErr w:type="spellEnd"/>
            <w:r w:rsidR="00F939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br/>
              <w:t>ст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>рибки у довжину з місця,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br/>
              <w:t>біг – 2х10</w:t>
            </w: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0м,</w:t>
            </w:r>
            <w:r w:rsidR="00F939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1694D" w:rsidRPr="0033665A" w:rsidTr="0033665A">
        <w:trPr>
          <w:jc w:val="center"/>
        </w:trPr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336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3665A" w:rsidRPr="0033665A" w:rsidRDefault="0033665A" w:rsidP="00516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65A">
              <w:rPr>
                <w:rFonts w:ascii="Times New Roman" w:hAnsi="Times New Roman" w:cs="Times New Roman"/>
                <w:sz w:val="28"/>
                <w:szCs w:val="28"/>
              </w:rPr>
              <w:t>Загартування. Особиста гігієна.  </w:t>
            </w:r>
            <w:r w:rsidR="0051694D">
              <w:rPr>
                <w:rFonts w:ascii="Times New Roman" w:hAnsi="Times New Roman" w:cs="Times New Roman"/>
                <w:sz w:val="28"/>
                <w:szCs w:val="28"/>
              </w:rPr>
              <w:t xml:space="preserve">Ходьба, біг, присідання, стрибкові вправи, переміщення. </w:t>
            </w:r>
            <w:bookmarkStart w:id="0" w:name="_GoBack"/>
            <w:bookmarkEnd w:id="0"/>
            <w:r w:rsidR="0051694D">
              <w:rPr>
                <w:rFonts w:ascii="Times New Roman" w:hAnsi="Times New Roman" w:cs="Times New Roman"/>
                <w:sz w:val="28"/>
                <w:szCs w:val="28"/>
              </w:rPr>
              <w:t>Вправи для розвитку сили м</w:t>
            </w:r>
            <w:r w:rsidR="0051694D" w:rsidRPr="005169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="0051694D">
              <w:rPr>
                <w:rFonts w:ascii="Times New Roman" w:hAnsi="Times New Roman" w:cs="Times New Roman"/>
                <w:sz w:val="28"/>
                <w:szCs w:val="28"/>
              </w:rPr>
              <w:t xml:space="preserve">язів кистей рук. </w:t>
            </w:r>
            <w:r w:rsidR="0051694D" w:rsidRPr="00336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94D">
              <w:rPr>
                <w:rFonts w:ascii="Times New Roman" w:hAnsi="Times New Roman" w:cs="Times New Roman"/>
                <w:sz w:val="28"/>
                <w:szCs w:val="28"/>
              </w:rPr>
              <w:t>Прогулянки на свіжому повітрі. Прийом подач з верхнім та змішаним обертанням м’яча. Вправи для розвитку швидкості реакції.</w:t>
            </w:r>
          </w:p>
        </w:tc>
      </w:tr>
    </w:tbl>
    <w:p w:rsidR="0033665A" w:rsidRPr="0033665A" w:rsidRDefault="0033665A" w:rsidP="003366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5A7" w:rsidRDefault="00F815A7"/>
    <w:sectPr w:rsidR="00F81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65A"/>
    <w:rsid w:val="0033665A"/>
    <w:rsid w:val="0051694D"/>
    <w:rsid w:val="00BF6EB5"/>
    <w:rsid w:val="00F815A7"/>
    <w:rsid w:val="00F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2020-03-27T07:54:00Z</dcterms:created>
  <dcterms:modified xsi:type="dcterms:W3CDTF">2020-03-27T08:30:00Z</dcterms:modified>
</cp:coreProperties>
</file>