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147" w:rsidRDefault="00452147" w:rsidP="00452147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Милятин</w:t>
      </w:r>
      <w:r w:rsidR="0087027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B60310">
        <w:rPr>
          <w:rFonts w:ascii="Times New Roman" w:hAnsi="Times New Roman" w:cs="Times New Roman"/>
          <w:b/>
          <w:sz w:val="32"/>
          <w:szCs w:val="32"/>
          <w:lang w:val="uk-UA"/>
        </w:rPr>
        <w:t>листопад</w:t>
      </w:r>
      <w:bookmarkStart w:id="0" w:name="_GoBack"/>
      <w:bookmarkEnd w:id="0"/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B60310" w:rsidRPr="00B60310" w:rsidRDefault="00B60310" w:rsidP="0045214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0310">
        <w:rPr>
          <w:rFonts w:ascii="Times New Roman" w:hAnsi="Times New Roman" w:cs="Times New Roman"/>
          <w:sz w:val="24"/>
          <w:szCs w:val="24"/>
          <w:lang w:val="uk-UA"/>
        </w:rPr>
        <w:t>277,20-дезинфікуючі</w:t>
      </w: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52147" w:rsidRPr="00D25C2D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52147" w:rsidRPr="00697B40" w:rsidRDefault="00B60310" w:rsidP="0045214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2023,93</w:t>
      </w:r>
      <w:r w:rsidR="00452147" w:rsidRPr="00697B40">
        <w:rPr>
          <w:rFonts w:ascii="Times New Roman" w:hAnsi="Times New Roman" w:cs="Times New Roman"/>
          <w:sz w:val="24"/>
          <w:szCs w:val="24"/>
          <w:lang w:val="uk-UA"/>
        </w:rPr>
        <w:t>-електроенергія</w:t>
      </w: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2275-Оплата інших енергоносіїв</w:t>
      </w:r>
    </w:p>
    <w:p w:rsidR="00452147" w:rsidRPr="00B60310" w:rsidRDefault="00B60310" w:rsidP="0045214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0310">
        <w:rPr>
          <w:rFonts w:ascii="Times New Roman" w:hAnsi="Times New Roman" w:cs="Times New Roman"/>
          <w:sz w:val="24"/>
          <w:szCs w:val="24"/>
          <w:lang w:val="uk-UA"/>
        </w:rPr>
        <w:t>42000,00-вугілля</w:t>
      </w:r>
    </w:p>
    <w:p w:rsidR="00452147" w:rsidRDefault="00452147" w:rsidP="00452147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452147" w:rsidRDefault="00452147" w:rsidP="00452147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предметів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452147" w:rsidRDefault="00452147" w:rsidP="00452147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452147" w:rsidRDefault="00452147" w:rsidP="00452147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D25C2D" w:rsidRDefault="0007471A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Милятин</w:t>
      </w:r>
      <w:r w:rsidR="0087027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4D5544">
        <w:rPr>
          <w:rFonts w:ascii="Times New Roman" w:hAnsi="Times New Roman" w:cs="Times New Roman"/>
          <w:b/>
          <w:sz w:val="32"/>
          <w:szCs w:val="32"/>
          <w:lang w:val="uk-UA"/>
        </w:rPr>
        <w:t>вересе</w:t>
      </w:r>
      <w:r w:rsidR="00697B40">
        <w:rPr>
          <w:rFonts w:ascii="Times New Roman" w:hAnsi="Times New Roman" w:cs="Times New Roman"/>
          <w:b/>
          <w:sz w:val="32"/>
          <w:szCs w:val="32"/>
          <w:lang w:val="uk-UA"/>
        </w:rPr>
        <w:t>нь</w:t>
      </w:r>
    </w:p>
    <w:p w:rsidR="0083671E" w:rsidRDefault="001439D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 w:rsidR="006D5210"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1439D5" w:rsidRDefault="001439D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</w:t>
      </w:r>
      <w:r w:rsidR="00D25C2D"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перев’язувальні матеріали</w:t>
      </w:r>
    </w:p>
    <w:p w:rsidR="001439D5" w:rsidRDefault="001439D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1439D5" w:rsidRDefault="001439D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8F745D" w:rsidRDefault="008F745D" w:rsidP="008F745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1439D5" w:rsidRDefault="001439D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23196E" w:rsidRPr="00697B40" w:rsidRDefault="004D5544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304,20</w:t>
      </w:r>
      <w:r w:rsidR="00697B40" w:rsidRPr="00697B40">
        <w:rPr>
          <w:rFonts w:ascii="Times New Roman" w:hAnsi="Times New Roman" w:cs="Times New Roman"/>
          <w:sz w:val="24"/>
          <w:szCs w:val="24"/>
          <w:lang w:val="uk-UA"/>
        </w:rPr>
        <w:t>-електроенергія</w:t>
      </w:r>
    </w:p>
    <w:p w:rsidR="001439D5" w:rsidRDefault="001439D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2275-Оплата інших енергоносіїв</w:t>
      </w:r>
    </w:p>
    <w:p w:rsidR="00EF60C9" w:rsidRDefault="00EF60C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70BF0" w:rsidRDefault="00E70BF0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lastRenderedPageBreak/>
        <w:t>2282 "Окремі заходи по реалізації державних (регіональних) програм, не віднесені до заходів розвитку"</w:t>
      </w:r>
    </w:p>
    <w:p w:rsidR="00EB087E" w:rsidRDefault="004D5544" w:rsidP="00256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 w:rsidRPr="004D554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1440,00-кошти для проведення заходу</w:t>
      </w:r>
    </w:p>
    <w:p w:rsidR="00DF432C" w:rsidRDefault="00DF432C" w:rsidP="00DF432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330,00-навчання з електробезпеки</w:t>
      </w:r>
    </w:p>
    <w:p w:rsidR="00256D8F" w:rsidRDefault="00256D8F" w:rsidP="00256D8F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предметів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1439D5"/>
    <w:rsid w:val="000307C3"/>
    <w:rsid w:val="0007471A"/>
    <w:rsid w:val="00107EC3"/>
    <w:rsid w:val="001439D5"/>
    <w:rsid w:val="001C1AE6"/>
    <w:rsid w:val="0023196E"/>
    <w:rsid w:val="00251711"/>
    <w:rsid w:val="00252774"/>
    <w:rsid w:val="00256D8F"/>
    <w:rsid w:val="002D3ECB"/>
    <w:rsid w:val="003170FC"/>
    <w:rsid w:val="0033672D"/>
    <w:rsid w:val="00362004"/>
    <w:rsid w:val="003D06F1"/>
    <w:rsid w:val="00433583"/>
    <w:rsid w:val="00452147"/>
    <w:rsid w:val="004D5544"/>
    <w:rsid w:val="00561059"/>
    <w:rsid w:val="005837D1"/>
    <w:rsid w:val="005C7F46"/>
    <w:rsid w:val="005F63D2"/>
    <w:rsid w:val="006170C9"/>
    <w:rsid w:val="00632CAE"/>
    <w:rsid w:val="0066272F"/>
    <w:rsid w:val="00697B40"/>
    <w:rsid w:val="006D39BE"/>
    <w:rsid w:val="006D5210"/>
    <w:rsid w:val="00766EE0"/>
    <w:rsid w:val="00791BE7"/>
    <w:rsid w:val="0083671E"/>
    <w:rsid w:val="00870273"/>
    <w:rsid w:val="00894830"/>
    <w:rsid w:val="008C0E1F"/>
    <w:rsid w:val="008F745D"/>
    <w:rsid w:val="00912EDA"/>
    <w:rsid w:val="00940AEF"/>
    <w:rsid w:val="009876F7"/>
    <w:rsid w:val="0099705B"/>
    <w:rsid w:val="009B519F"/>
    <w:rsid w:val="00A57723"/>
    <w:rsid w:val="00A84DE3"/>
    <w:rsid w:val="00AC58DA"/>
    <w:rsid w:val="00B60310"/>
    <w:rsid w:val="00C27AED"/>
    <w:rsid w:val="00C63EEE"/>
    <w:rsid w:val="00D25C2D"/>
    <w:rsid w:val="00D262C5"/>
    <w:rsid w:val="00DF432C"/>
    <w:rsid w:val="00E6450C"/>
    <w:rsid w:val="00E70BF0"/>
    <w:rsid w:val="00E83A26"/>
    <w:rsid w:val="00E92704"/>
    <w:rsid w:val="00EB087E"/>
    <w:rsid w:val="00EF60C9"/>
    <w:rsid w:val="00F86FDA"/>
    <w:rsid w:val="00FA4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B3117-9712-49E0-85B4-2E880FCC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80</cp:revision>
  <cp:lastPrinted>2019-12-04T10:34:00Z</cp:lastPrinted>
  <dcterms:created xsi:type="dcterms:W3CDTF">2018-02-28T11:47:00Z</dcterms:created>
  <dcterms:modified xsi:type="dcterms:W3CDTF">2019-12-04T10:34:00Z</dcterms:modified>
</cp:coreProperties>
</file>